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 </w:t>
      </w:r>
      <w:r xmlns:w="http://schemas.openxmlformats.org/wordprocessingml/2006/main" w:rsidR="00E55BC4">
        <w:t xml:space="preserve">bern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hâldt fan bern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Wêrom woe de âlder syn bern nei Jezus nimme?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die Jezus doe't syn learlingen de bern stoppe?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Wat soene jo graach dwaan as Jezus hjir op it stuit ferskynde? Wat wolle jo Jezus freegje? Wat tinke jo dat Jezus tsjin jo sil sizze?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Doe't Jezus dit seach, wie hy fergriemd. Hy sei tsjin harren: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"Lit de lytse bern nei my komme, en hinderje se net,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hwent it keninkryk fan God heart ta sokken as dizze.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In </w:t>
      </w:r>
      <w:r xmlns:w="http://schemas.openxmlformats.org/wordprocessingml/2006/main" w:rsidR="00E55BC4">
        <w:rPr>
          <w:b/>
          <w:sz w:val="24"/>
        </w:rPr>
        <w:t xml:space="preserve">aktiviteit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YOUR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HJIR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Bibel Kids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Jezus genêze in bline,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In </w:t>
      </w:r>
      <w:r xmlns:w="http://schemas.openxmlformats.org/wordprocessingml/2006/main" w:rsidR="00043587">
        <w:rPr>
          <w:b/>
          <w:sz w:val="24"/>
        </w:rPr>
        <w:t xml:space="preserve">antwurd op de fragen.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Wat die Bartimeus doe't er hearde dat Jezus hjir wie?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hasto dien neidat Bartimeus wer syn sicht krige?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As jo Bartimeus wiene dy't jo sicht wer krige, wat soene jo dan fiele? Wat soene jo tsjin Jezus sizze?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"Gean," sei Jezus, "jo leauwe hat jo genêzen." Daliks krige er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syn eagen en folge Jezus de wei lâns.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(Merk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In </w:t>
      </w:r>
      <w:r xmlns:w="http://schemas.openxmlformats.org/wordprocessingml/2006/main" w:rsidR="00043587">
        <w:rPr>
          <w:b/>
          <w:sz w:val="24"/>
        </w:rPr>
        <w:t xml:space="preserve">aktiviteit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Bibel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klom in beam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Wat die Zacheus om Jezus te sjen?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besleat Zacchaeus te feroarjen yn syn libben nei't er Jezus moete hat?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Wat moatte jo opjaan foar Jezus yn jo libben?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Want de Minskesoan kaam om te sykjen en te rêden wat ferlern wie."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In </w:t>
      </w:r>
      <w:r xmlns:w="http://schemas.openxmlformats.org/wordprocessingml/2006/main" w:rsidR="004D7951">
        <w:rPr>
          <w:b/>
          <w:sz w:val="24"/>
        </w:rPr>
        <w:t xml:space="preserve">aktiviteit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Bibel Kids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In hûs boud op 'e Rots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Wêr hat elk fan de twa har huzen boud?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Wat wie de betsjutting fan in hûs boud op sân en in hûs boud op rots?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Wêr hast dyn hûs boud? Harkje jo Gods wurd?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"Dêrom, elkenien dy't dizze wurden fan my harket en se yn set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praktyk is as in wiis man dy't syn hûs op 'e rots boude.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In </w:t>
      </w:r>
      <w:r xmlns:w="http://schemas.openxmlformats.org/wordprocessingml/2006/main" w:rsidR="00485049">
        <w:rPr>
          <w:b/>
          <w:sz w:val="24"/>
        </w:rPr>
        <w:t xml:space="preserve">aktiviteit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Bibel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Fiif </w:t>
      </w:r>
      <w:r xmlns:w="http://schemas.openxmlformats.org/wordprocessingml/2006/main">
        <w:rPr>
          <w:rFonts w:hint="eastAsia"/>
          <w:b/>
          <w:sz w:val="32"/>
        </w:rPr>
        <w:t xml:space="preserve">Wise </w:t>
      </w:r>
      <w:r xmlns:w="http://schemas.openxmlformats.org/wordprocessingml/2006/main">
        <w:rPr>
          <w:b/>
          <w:sz w:val="32"/>
        </w:rPr>
        <w:t xml:space="preserve">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Wêrom foelen de tsien jongfammen dy't har tariede op it houliksfeest yn 'e sliep?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Hwet seinen de wize fiif faam, doe't de dwaze faems hjar fregen om hjar oalje út to dielen?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Hoe moatte wy wachtsje oant Jezus wer komt? Wat bin ik tariede wylst ik wachtsje op Jezus?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"Dêrom, wachtsje, om't jo de dei noch it oere net witte."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In </w:t>
      </w:r>
      <w:r xmlns:w="http://schemas.openxmlformats.org/wordprocessingml/2006/main" w:rsidR="009A67DA">
        <w:rPr>
          <w:b/>
          <w:sz w:val="24"/>
        </w:rPr>
        <w:t xml:space="preserve">aktiviteit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Bibel Kids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gelikenis fan 'e talinten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wat die de feint dy't ien talint krige?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Wat sei de master tsjin de feint dy't mei mar ien talint weromkaam?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Wat krije jo fan God? Hoe kinne jo it brûke?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"Syn master antwurde: 'Goed dien, goede en trouwe tsjinstfeint! Jo hawwe west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trou mei in pear dingen; Ik sil jo de lieding jaan oer in protte dingen.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en diel it lok fan dyn master!'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In </w:t>
      </w:r>
      <w:r xmlns:w="http://schemas.openxmlformats.org/wordprocessingml/2006/main" w:rsidR="00C67060">
        <w:rPr>
          <w:b/>
          <w:sz w:val="24"/>
        </w:rPr>
        <w:t xml:space="preserve">aktiviteit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Bibel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In debiteur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Wa hie tsientûzen talinten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Wat die de kening mei in feint dy't 10.000 talinten skuldich hie?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Wêrom wie de kening lilk op de man dy't him 10.000 talinten skuldich hie?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Hoe hawwe jo behannele minsken dy't sear dy? Hoe hat God jo behannele?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Moasten jo net barmhertich wêze oer jo meitsjinner lykas ik oer dy haw?'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Aktiviteit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Bibel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Hosannah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oan de Soan fan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Wat seine de learlingen tsjin de eigner fan de ezel?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Wêrom kaam Jezus Jeruzalem yn op in ezel?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Wat tocht Jezus doe't er seach dat de skaren om Hosanna rôpen sûnder it feit te witten dat er Jeruzalem ynkaam om oan it krús fermoarde te wurden?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De skaren dy't foar him gongen en dejingen dy't folgen, rôpen,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oan de Soan fan David!" "Sillich is hy dy't komt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yn 'e namme fan' e Hear!" "Hosanna yn 'e heechste!"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Aktiviteit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Bibel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Myn </w:t>
      </w:r>
      <w:r xmlns:w="http://schemas.openxmlformats.org/wordprocessingml/2006/main">
        <w:rPr>
          <w:b/>
          <w:sz w:val="32"/>
        </w:rPr>
        <w:t xml:space="preserve">hûs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 in hûs fan gebed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fraach.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Wat die Jezus doe't er yn 'e timpel kaam?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 sei Jezus oer de timpel, oer 'myn hûs'?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Wat doch ik it meast yn tsjerke? Wat tinke jo it meast?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"It stiet skreaun," sei er tsjin harren, "Myn hûs sil in hûs fan gebed neamd wurde,"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mar jo meitsje it in 'kool fan rôvers'."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In </w:t>
      </w:r>
      <w:r xmlns:w="http://schemas.openxmlformats.org/wordprocessingml/2006/main" w:rsidR="00BF4A62">
        <w:rPr>
          <w:b/>
          <w:sz w:val="24"/>
        </w:rPr>
        <w:t xml:space="preserve">aktiviteit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Bibel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Jezus wosken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Syn learlingen 'fuotten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Wêrom wegere Petrus om troch Jezus wosken te wurden?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Wêrom wosk Jezus de fuotten fan syn learlingen sels?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Wa moatte jo tsjinje lykas Jezus? Hoe kinne jo se tsjinje?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No't ik, jo Hear en Learaar, jo fuotten wosken haw,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jim moatte ek inoars fuotten waskje. </w:t>
      </w:r>
      <w:r xmlns:w="http://schemas.openxmlformats.org/wordprocessingml/2006/main" w:rsidRPr="00C756AC" w:rsidR="00C756AC">
        <w:rPr>
          <w:sz w:val="18"/>
        </w:rPr>
        <w:t xml:space="preserve">(Johannes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In </w:t>
      </w:r>
      <w:r xmlns:w="http://schemas.openxmlformats.org/wordprocessingml/2006/main" w:rsidR="00CC37BD">
        <w:rPr>
          <w:b/>
          <w:sz w:val="24"/>
        </w:rPr>
        <w:t xml:space="preserve">aktiviteit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Bibel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Jezus bidden op 'e heuvel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Wat frege Jezus syn learlingen om te dwaan wylst er oan it bidden wie?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Wêr bidde Jezus foar?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Wat is dyn gebed titel? Wurdearje jo Gods wil mear dan jo gebedstitel?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Doe't er in eintsje fierder gie, foel er mei syn gesicht op 'e grûn en bea,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"Myn Heit, as it mooglik is, mei dizze beker fan my ôfnommen wurde.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Doch net sa't ik wol, mar sa't jo wolle."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In </w:t>
      </w:r>
      <w:r xmlns:w="http://schemas.openxmlformats.org/wordprocessingml/2006/main" w:rsidR="00167757">
        <w:rPr>
          <w:b/>
          <w:sz w:val="24"/>
        </w:rPr>
        <w:t xml:space="preserve">aktiviteit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Bibel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Jezus stoar oan it krús.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Hokker gebed bea Jezus oan it krús?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Wat barde doe't Jezus stoar?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Foar wa stoar Jezus oan it krús? Wêrom stoar er oan it krús?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Jezus rôp mei in lûde stim,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"Heit, yn jo hannen jou ik myn geast oer."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Doe't er dit sein hie, sykhelle er syn lêst út.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In </w:t>
      </w:r>
      <w:r xmlns:w="http://schemas.openxmlformats.org/wordprocessingml/2006/main" w:rsidR="00024D6B">
        <w:rPr>
          <w:b/>
          <w:sz w:val="24"/>
        </w:rPr>
        <w:t xml:space="preserve">aktiviteit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Bibel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 </w:t>
      </w:r>
      <w:r xmlns:w="http://schemas.openxmlformats.org/wordprocessingml/2006/main">
        <w:rPr>
          <w:b/>
          <w:sz w:val="32"/>
        </w:rPr>
        <w:t xml:space="preserve">lege grêf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Hokker gebed bea Jezus oan it krús?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Wat barde doe't Jezus stoar?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Foar wa stoar Jezus oan it krús? Wêrom stoar er oan it krús?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Doe draaide se har om en seach Jezus dêr stean,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mar hja wist net dat it Jezus wie.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In </w:t>
      </w:r>
      <w:r xmlns:w="http://schemas.openxmlformats.org/wordprocessingml/2006/main" w:rsidR="00852BC7">
        <w:rPr>
          <w:b/>
          <w:sz w:val="24"/>
        </w:rPr>
        <w:t xml:space="preserve">aktiviteit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Bibel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dy't opgien is nei de himel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Wat wie it lêste wat Jezus syn learlingen bestelde te dwaan?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Wêr gie Jezus hinne doe't er alles klear makke?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Wachtsje jo op Jezus om werom te kommen? Of net? As jo wachtsje, wêrom wachtsje jo dan op Jezus?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Nei't er dit sei, waard hy foar har eagen opnommen,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en in wolk ferburgen him foar harren oantlit.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In </w:t>
      </w:r>
      <w:r xmlns:w="http://schemas.openxmlformats.org/wordprocessingml/2006/main" w:rsidR="008E58BA">
        <w:rPr>
          <w:b/>
          <w:sz w:val="24"/>
        </w:rPr>
        <w:t xml:space="preserve">aktiviteit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Bibel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Hillich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Geast is kommen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fraach.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Wat is der bard mei de learlingen fan Jezus op Pinksterdei?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Wat die Petrus mei it wêzen fol mei de Hillige Geast?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Kinne jo leauwe dat jo de Hillige Geast hawwe? Wat docht de Hillige Geast om jo te helpen?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Allegear wiene se fol mei de Hillige Geast en begûnen te praten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yn oare talen sa't de Geast har ynskeakele hat.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In </w:t>
      </w:r>
      <w:r xmlns:w="http://schemas.openxmlformats.org/wordprocessingml/2006/main" w:rsidR="00C850A2">
        <w:rPr>
          <w:b/>
          <w:sz w:val="24"/>
        </w:rPr>
        <w:t xml:space="preserve">aktiviteit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Bibel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Filips fertelde it evangeelje oan de Etiopiër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Wêr sei de ingel tsjin Filippus om hinne te gean?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Wa syn skriuwen wie de Etiopyske lêzing út 'e Bibel?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Hawwe jo Jezus oait yntrodusearre oan immen oars?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Oan wa wolle jo Jezus foarstelle?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Doe begûn Filippus mei dat krekte passaazje fan 'e Skrift en fertelde him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it goede nijs oer Jezus.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aktiviteit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Bibel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moetet Jezus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Wat barde doe't Saul tichtby Damaskus kaam?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Hoe feroare Saul nei't ik Jezus moete?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Wat is feroare sûnt jo leaude yn Jezus?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Hy foel op 'e grûn en hearde in stim tsjin him sizzen: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wêrom ferfolgje jo my?"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In </w:t>
      </w:r>
      <w:r xmlns:w="http://schemas.openxmlformats.org/wordprocessingml/2006/main" w:rsidR="00384B5C">
        <w:rPr>
          <w:b/>
          <w:sz w:val="24"/>
        </w:rPr>
        <w:t xml:space="preserve">aktiviteit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 syn goede freon,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Hoe behannelen se him doe't Paulus de learlingen fan Jezus besocht?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Hoe holp Barnabas Paulus doe't er yn de problemen siet?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Hawwe jo in goede freonen yn jo leauwe lykas Barnabas en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Mar Barnabas naem him en brocht him ta de apostelen. Hy fertelde harren hoe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hie op syn reis de Heare sjoen en dat de Heare tsjin him spritsen hie,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en hoe't hy yn Damaskus sûnder eangst preke hie yn 'e namme fan Jezus.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In </w:t>
      </w:r>
      <w:r xmlns:w="http://schemas.openxmlformats.org/wordprocessingml/2006/main" w:rsidR="005115ED">
        <w:rPr>
          <w:b/>
          <w:sz w:val="24"/>
        </w:rPr>
        <w:t xml:space="preserve">aktiviteit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dy't wer ta libben kaam is.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Wat diene minsken doe't Dorkas stoar?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Wat die Petrus doe't er Dorkas seach dy't stoar?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Wat kinne jo as in learling fan Jezus dwaan ûnder de dingen dy't Jezus dien hat?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ûnthâlde it wurd en kleurje de foto.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Petrus stjoerde se allegearre de keamer út; doe gyng er op 'e knibbels del en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bea. Hy kearde him nei de deade frou, en sei: "Tabitha, stean oerein."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Se die har eagen iepen, en Petrus seach se oerein.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In </w:t>
      </w:r>
      <w:r xmlns:w="http://schemas.openxmlformats.org/wordprocessingml/2006/main" w:rsidR="00D7573F">
        <w:rPr>
          <w:b/>
          <w:sz w:val="24"/>
        </w:rPr>
        <w:t xml:space="preserve">aktiviteit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Bibel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in Heiden rêden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fraach.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Wa wie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Wat barde doe't Petrus it evangeelje ferkundige oan Cornelius en syn famylje?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Oan wa wol God jo it Evangeelje ferkundigje?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De bisnien leauwigen dy't mei Petrus kamen wiene ferbjustere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dat it geskink fan 'e Hillige Geast sels oer de heidenen útgetten wie.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In </w:t>
      </w:r>
      <w:r xmlns:w="http://schemas.openxmlformats.org/wordprocessingml/2006/main" w:rsidR="00E40C74">
        <w:rPr>
          <w:b/>
          <w:sz w:val="24"/>
        </w:rPr>
        <w:t xml:space="preserve">aktiviteit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Bibel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Hymnen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sels yn 'e finzenis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Wat barde der mei Paulus en Silas wylst se it evangeelje ferkundigje?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Wat frege de finzeniswachter oan Paulus en Silas, dy't net ûntkamen doe't de doarren fan 'e finzenis iepengeane?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Wat soene jo fiele as jo yn 'e finzenis set wurde foar it ferkundigjen fan it evangeelje? Kinne jo priizgje en bidde lykas Paulus en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Om middernacht sieten Paulus en Silas te bidden en hymnen ta God te sjongen,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en de oare finzenen harken nei harren.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In </w:t>
      </w:r>
      <w:r xmlns:w="http://schemas.openxmlformats.org/wordprocessingml/2006/main" w:rsidR="00BC26CF">
        <w:rPr>
          <w:b/>
          <w:sz w:val="24"/>
        </w:rPr>
        <w:t xml:space="preserve">aktiviteit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Bibel Kids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ferkundige it Evangeelje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oan de kening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Wat hat Paulus dien om arresteare te wurden en finzene te wurden?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Wêrom woe Paulus nei Rome en oan wa woe er it evangeelje ferkundigje?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Hoe soene jo fiele as jo yn 'e finzenis set waarden foar it ferkundigjen fan it evangeelje? Kinne jo priizgje en bidde lykas Paulus en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antwurde: "Koarte tiid of lang - ik bid God dat net allinich jo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mar allegearre dy't hjoed nei my harkje, meie wurde wat ik bin,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útsein dizze keatlingen." </w:t>
      </w:r>
      <w:r xmlns:w="http://schemas.openxmlformats.org/wordprocessingml/2006/main" w:rsidRPr="00C756AC" w:rsid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In </w:t>
      </w:r>
      <w:r xmlns:w="http://schemas.openxmlformats.org/wordprocessingml/2006/main" w:rsidR="002708AE">
        <w:rPr>
          <w:b/>
          <w:sz w:val="24"/>
        </w:rPr>
        <w:t xml:space="preserve">aktiviteit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 </w:t>
      </w:r>
      <w:r xmlns:w="http://schemas.openxmlformats.org/wordprocessingml/2006/main" w:rsidR="00284A39">
        <w:rPr>
          <w:rFonts w:hint="eastAsia"/>
        </w:rPr>
        <w:t xml:space="preserve">bern </w:t>
      </w:r>
      <w:r xmlns:w="http://schemas.openxmlformats.org/wordprocessingml/2006/main" w:rsidR="00284A39">
        <w:t xml:space="preserve">nr.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It </w:t>
      </w:r>
      <w:r xmlns:w="http://schemas.openxmlformats.org/wordprocessingml/2006/main">
        <w:rPr>
          <w:b/>
          <w:sz w:val="32"/>
        </w:rPr>
        <w:t xml:space="preserve">skip sinkt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Wat moete it skip dat Paulus nei Rome brocht?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Wat sei God oan Paulus doe't er bea?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As jo mei Paulus oan board wiene, wat soene jo dan tocht hawwe oer Paulus en God dy't Paulus leaude?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sei: Wês net bang, Paulus. Jo moatte foar Caesar terjochte stean;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God hat dy genedich it libben jûn fan allegearre dy't mei dy farre.'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(Hannelingen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In </w:t>
      </w:r>
      <w:r xmlns:w="http://schemas.openxmlformats.org/wordprocessingml/2006/main" w:rsidR="002F7654">
        <w:rPr>
          <w:b/>
          <w:sz w:val="24"/>
        </w:rPr>
        <w:t xml:space="preserve">aktiviteit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Bibel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Paulus' pleit foar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Wat fertelde Paulus Onesimus te dwaan neidat er it evangeelje ferkundige?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Wêrom wie Onesimus benaud om werom te gean nei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As jo syn master wiene, hoe soene jo him behannelje dy't fuortrûn en werom kaam?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Ik rop dy op foar myn soan Onesimus, dy't myn soan waard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wylst ik wie yn keatlingen.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In </w:t>
      </w:r>
      <w:r xmlns:w="http://schemas.openxmlformats.org/wordprocessingml/2006/main" w:rsidR="00C600C8">
        <w:rPr>
          <w:b/>
          <w:sz w:val="24"/>
        </w:rPr>
        <w:t xml:space="preserve">aktiviteit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de learling fan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Wat wie de relaasje tusken Paulus en Timóteüs?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Wat die Timóteüs nei't er Paulus syn brief ûntfong?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Hawwe jo in goede learaar fan it leauwe, lykas Timotheüs Paulus hie? Wa is hy?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Ik bin oantinken oan jo oprjocht leauwen, dat earst yn jo libbe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beppe Lois en yn dyn mem Eunice en, ik bin oertsjûge,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libbet no ek yn dy. </w:t>
      </w:r>
      <w:r xmlns:w="http://schemas.openxmlformats.org/wordprocessingml/2006/main" w:rsidRPr="00C756AC" w:rsidR="00C756AC">
        <w:rPr>
          <w:sz w:val="18"/>
        </w:rPr>
        <w:t xml:space="preserve">(2 Timothy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In </w:t>
      </w:r>
      <w:r xmlns:w="http://schemas.openxmlformats.org/wordprocessingml/2006/main" w:rsidR="003C507A">
        <w:rPr>
          <w:b/>
          <w:sz w:val="24"/>
        </w:rPr>
        <w:t xml:space="preserve">aktiviteit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Bibel </w:t>
      </w:r>
      <w:r xmlns:w="http://schemas.openxmlformats.org/wordprocessingml/2006/main" w:rsidR="00402B0C">
        <w:t xml:space="preserve">Kids No..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seach in Amazing Sight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de folchoarder fan 'e foto.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In </w:t>
      </w:r>
      <w:r xmlns:w="http://schemas.openxmlformats.org/wordprocessingml/2006/main">
        <w:rPr>
          <w:b/>
          <w:sz w:val="24"/>
        </w:rPr>
        <w:t xml:space="preserve">antwurd op de fragen.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Hokker fisioen seach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Nei it sjen fan it fisioen, wêr skreau Johannes it op en stjoerde it?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Wannear wolle jo dat Jezus wer komt?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ûnthâlde it wurd en kleurje de foto.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Hy dy't tsjûget fan dizze dingen seit: "Ja, ik kom gau."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Hear Jezus. </w:t>
      </w:r>
      <w:r xmlns:w="http://schemas.openxmlformats.org/wordprocessingml/2006/main" w:rsidRPr="00C756AC" w:rsidR="00C756AC">
        <w:rPr>
          <w:sz w:val="18"/>
        </w:rPr>
        <w:t xml:space="preserve">(Iepenbiering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In </w:t>
      </w:r>
      <w:r xmlns:w="http://schemas.openxmlformats.org/wordprocessingml/2006/main" w:rsidR="00402B0C">
        <w:rPr>
          <w:b/>
          <w:sz w:val="24"/>
        </w:rPr>
        <w:t xml:space="preserve">aktiviteit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f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